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56D6" w14:textId="1364D024" w:rsidR="00A84872" w:rsidRDefault="002D735C">
      <w:pPr>
        <w:rPr>
          <w:sz w:val="28"/>
          <w:szCs w:val="28"/>
        </w:rPr>
      </w:pPr>
      <w:r w:rsidRPr="002D735C">
        <w:rPr>
          <w:sz w:val="28"/>
          <w:szCs w:val="28"/>
        </w:rPr>
        <w:t>Meeting Minutes</w:t>
      </w:r>
      <w:r>
        <w:rPr>
          <w:sz w:val="28"/>
          <w:szCs w:val="28"/>
        </w:rPr>
        <w:t xml:space="preserve"> for April 16, 2022</w:t>
      </w:r>
    </w:p>
    <w:p w14:paraId="1D919E24" w14:textId="0649F85E" w:rsidR="002D735C" w:rsidRDefault="002D735C">
      <w:pPr>
        <w:rPr>
          <w:sz w:val="28"/>
          <w:szCs w:val="28"/>
        </w:rPr>
      </w:pPr>
      <w:r>
        <w:rPr>
          <w:sz w:val="28"/>
          <w:szCs w:val="28"/>
        </w:rPr>
        <w:t>Meeting opened 10:10AM with the pledge of Allegiance.</w:t>
      </w:r>
    </w:p>
    <w:p w14:paraId="5EC9EC6A" w14:textId="62971B67" w:rsidR="002D735C" w:rsidRDefault="002D735C">
      <w:pPr>
        <w:rPr>
          <w:sz w:val="28"/>
          <w:szCs w:val="28"/>
        </w:rPr>
      </w:pPr>
      <w:r>
        <w:rPr>
          <w:sz w:val="28"/>
          <w:szCs w:val="28"/>
        </w:rPr>
        <w:t>The minutes for March meeting were approved.</w:t>
      </w:r>
    </w:p>
    <w:p w14:paraId="5A032033" w14:textId="0DEF6387" w:rsidR="002D735C" w:rsidRDefault="002D735C">
      <w:pPr>
        <w:rPr>
          <w:sz w:val="28"/>
          <w:szCs w:val="28"/>
        </w:rPr>
      </w:pPr>
      <w:r>
        <w:rPr>
          <w:sz w:val="28"/>
          <w:szCs w:val="28"/>
        </w:rPr>
        <w:t>The treasurer, Tom Sipf reported that we are solvent.</w:t>
      </w:r>
    </w:p>
    <w:p w14:paraId="33C9DDA7" w14:textId="7235CB23" w:rsidR="002D735C" w:rsidRDefault="002D735C">
      <w:pPr>
        <w:rPr>
          <w:sz w:val="28"/>
          <w:szCs w:val="28"/>
        </w:rPr>
      </w:pPr>
      <w:r>
        <w:rPr>
          <w:sz w:val="28"/>
          <w:szCs w:val="28"/>
        </w:rPr>
        <w:t>There was no Zoom meeting link due to technical difficulties.</w:t>
      </w:r>
    </w:p>
    <w:p w14:paraId="14BEF9B9" w14:textId="057212A8" w:rsidR="002D735C" w:rsidRDefault="002D735C">
      <w:pPr>
        <w:rPr>
          <w:sz w:val="28"/>
          <w:szCs w:val="28"/>
        </w:rPr>
      </w:pPr>
      <w:r>
        <w:rPr>
          <w:sz w:val="28"/>
          <w:szCs w:val="28"/>
        </w:rPr>
        <w:t>Old Business –</w:t>
      </w:r>
    </w:p>
    <w:p w14:paraId="518B09EC" w14:textId="4416C94D" w:rsidR="002D735C" w:rsidRDefault="002D735C">
      <w:pPr>
        <w:rPr>
          <w:sz w:val="28"/>
          <w:szCs w:val="28"/>
        </w:rPr>
      </w:pPr>
      <w:r>
        <w:rPr>
          <w:sz w:val="28"/>
          <w:szCs w:val="28"/>
        </w:rPr>
        <w:t>The event at the Space Port was cancelled due to the high winds predicted for that weekend.</w:t>
      </w:r>
    </w:p>
    <w:p w14:paraId="3935770C" w14:textId="6FF08518" w:rsidR="002D735C" w:rsidRDefault="002D735C">
      <w:pPr>
        <w:rPr>
          <w:sz w:val="28"/>
          <w:szCs w:val="28"/>
        </w:rPr>
      </w:pPr>
      <w:r>
        <w:rPr>
          <w:sz w:val="28"/>
          <w:szCs w:val="28"/>
        </w:rPr>
        <w:t>Camping at Cochiti Lake is scheduled for the weekend of  May 6</w:t>
      </w:r>
      <w:r w:rsidRPr="002D735C">
        <w:rPr>
          <w:sz w:val="28"/>
          <w:szCs w:val="28"/>
          <w:vertAlign w:val="superscript"/>
        </w:rPr>
        <w:t>th</w:t>
      </w:r>
      <w:r>
        <w:rPr>
          <w:sz w:val="28"/>
          <w:szCs w:val="28"/>
        </w:rPr>
        <w:t xml:space="preserve"> and 7</w:t>
      </w:r>
      <w:r w:rsidRPr="002D735C">
        <w:rPr>
          <w:sz w:val="28"/>
          <w:szCs w:val="28"/>
          <w:vertAlign w:val="superscript"/>
        </w:rPr>
        <w:t>th</w:t>
      </w:r>
      <w:r>
        <w:rPr>
          <w:sz w:val="28"/>
          <w:szCs w:val="28"/>
        </w:rPr>
        <w:t>. There was a drawing scheduled and the Hamfest was planned for 8</w:t>
      </w:r>
      <w:r w:rsidR="009132C6">
        <w:rPr>
          <w:sz w:val="28"/>
          <w:szCs w:val="28"/>
        </w:rPr>
        <w:t>am to 12 noon.  However, this event was cancelled by the state park because of the fire.</w:t>
      </w:r>
    </w:p>
    <w:p w14:paraId="792ED16B" w14:textId="1424DEB3" w:rsidR="009132C6" w:rsidRDefault="009132C6">
      <w:pPr>
        <w:rPr>
          <w:sz w:val="28"/>
          <w:szCs w:val="28"/>
        </w:rPr>
      </w:pPr>
    </w:p>
    <w:p w14:paraId="658030FF" w14:textId="3BB17B8C" w:rsidR="009132C6" w:rsidRDefault="009132C6">
      <w:pPr>
        <w:rPr>
          <w:sz w:val="28"/>
          <w:szCs w:val="28"/>
        </w:rPr>
      </w:pPr>
      <w:r>
        <w:rPr>
          <w:sz w:val="28"/>
          <w:szCs w:val="28"/>
        </w:rPr>
        <w:t>Field Day on June 25</w:t>
      </w:r>
      <w:r w:rsidRPr="009132C6">
        <w:rPr>
          <w:sz w:val="28"/>
          <w:szCs w:val="28"/>
          <w:vertAlign w:val="superscript"/>
        </w:rPr>
        <w:t>th</w:t>
      </w:r>
      <w:r>
        <w:rPr>
          <w:sz w:val="28"/>
          <w:szCs w:val="28"/>
        </w:rPr>
        <w:t xml:space="preserve"> will be at the De Baca Park.  We have reserved a cabana on the north side of the park, close to the Dog run. We have the reservation from 7am to 8pm. There will be hot dogs and hamburgers provided by the club.  Please plan to bring a side dish or dessert.  We arrive around</w:t>
      </w:r>
      <w:r w:rsidR="004F64AF">
        <w:rPr>
          <w:sz w:val="28"/>
          <w:szCs w:val="28"/>
        </w:rPr>
        <w:t xml:space="preserve"> 7am to start setting up the radios etc.  Field Day starts at 11am.</w:t>
      </w:r>
    </w:p>
    <w:p w14:paraId="22DD71F1" w14:textId="27934474" w:rsidR="004F64AF" w:rsidRDefault="004F64AF">
      <w:pPr>
        <w:rPr>
          <w:sz w:val="28"/>
          <w:szCs w:val="28"/>
        </w:rPr>
      </w:pPr>
      <w:r>
        <w:rPr>
          <w:sz w:val="28"/>
          <w:szCs w:val="28"/>
        </w:rPr>
        <w:t>There is a proposed Hamming around NM planned for Jemes.  Since all the state parks affected by the fires are closed for at least the rest of the summer, this is on hold.</w:t>
      </w:r>
    </w:p>
    <w:p w14:paraId="57B5D767" w14:textId="6BC4A9BC" w:rsidR="004F64AF" w:rsidRDefault="004F64AF">
      <w:pPr>
        <w:rPr>
          <w:sz w:val="28"/>
          <w:szCs w:val="28"/>
        </w:rPr>
      </w:pPr>
      <w:r>
        <w:rPr>
          <w:sz w:val="28"/>
          <w:szCs w:val="28"/>
        </w:rPr>
        <w:t>Morse Code classes ended on April 24.</w:t>
      </w:r>
    </w:p>
    <w:p w14:paraId="72B070FA" w14:textId="4DC4FC03" w:rsidR="004F64AF" w:rsidRDefault="004F64AF">
      <w:pPr>
        <w:rPr>
          <w:sz w:val="28"/>
          <w:szCs w:val="28"/>
        </w:rPr>
      </w:pPr>
      <w:r>
        <w:rPr>
          <w:sz w:val="28"/>
          <w:szCs w:val="28"/>
        </w:rPr>
        <w:t>Rod Ringer volunteered to manage setting up the Zoom meetings for the club meeting.</w:t>
      </w:r>
    </w:p>
    <w:p w14:paraId="1904DA21" w14:textId="28F9CF71" w:rsidR="004F64AF" w:rsidRDefault="004F64AF">
      <w:pPr>
        <w:rPr>
          <w:sz w:val="28"/>
          <w:szCs w:val="28"/>
        </w:rPr>
      </w:pPr>
      <w:r>
        <w:rPr>
          <w:sz w:val="28"/>
          <w:szCs w:val="28"/>
        </w:rPr>
        <w:t>Haley volunteered to be our Social Media Coordinator.   She will be managing the facebook page.</w:t>
      </w:r>
    </w:p>
    <w:p w14:paraId="273F624E" w14:textId="138BC874" w:rsidR="004F64AF" w:rsidRDefault="004F64AF">
      <w:pPr>
        <w:rPr>
          <w:sz w:val="28"/>
          <w:szCs w:val="28"/>
        </w:rPr>
      </w:pPr>
      <w:r>
        <w:rPr>
          <w:sz w:val="28"/>
          <w:szCs w:val="28"/>
        </w:rPr>
        <w:t xml:space="preserve">The 50/50 raffle was held.   </w:t>
      </w:r>
    </w:p>
    <w:p w14:paraId="7495C75B" w14:textId="23201174" w:rsidR="004904BA" w:rsidRPr="002D735C" w:rsidRDefault="004904BA">
      <w:pPr>
        <w:rPr>
          <w:sz w:val="28"/>
          <w:szCs w:val="28"/>
        </w:rPr>
      </w:pPr>
      <w:r>
        <w:rPr>
          <w:sz w:val="28"/>
          <w:szCs w:val="28"/>
        </w:rPr>
        <w:t>Meeting closed at 11:30 am</w:t>
      </w:r>
    </w:p>
    <w:sectPr w:rsidR="004904BA" w:rsidRPr="002D7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91"/>
    <w:rsid w:val="002D735C"/>
    <w:rsid w:val="004904BA"/>
    <w:rsid w:val="004F64AF"/>
    <w:rsid w:val="009132C6"/>
    <w:rsid w:val="00A84872"/>
    <w:rsid w:val="00F9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AE8E"/>
  <w15:chartTrackingRefBased/>
  <w15:docId w15:val="{1E23E90D-2146-496D-87F0-116156E3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dc:creator>
  <cp:keywords/>
  <dc:description/>
  <cp:lastModifiedBy>David Ham</cp:lastModifiedBy>
  <cp:revision>3</cp:revision>
  <dcterms:created xsi:type="dcterms:W3CDTF">2022-05-20T21:51:00Z</dcterms:created>
  <dcterms:modified xsi:type="dcterms:W3CDTF">2022-05-20T22:06:00Z</dcterms:modified>
</cp:coreProperties>
</file>