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D627" w14:textId="44AB44C4" w:rsidR="0010750F" w:rsidRDefault="00A74069">
      <w:r>
        <w:t xml:space="preserve">HDARC Meeting Minutes </w:t>
      </w:r>
      <w:proofErr w:type="gramStart"/>
      <w:r>
        <w:t>-  March</w:t>
      </w:r>
      <w:proofErr w:type="gramEnd"/>
      <w:r w:rsidR="0009485E">
        <w:t xml:space="preserve"> 19</w:t>
      </w:r>
      <w:r>
        <w:t>, 2022</w:t>
      </w:r>
    </w:p>
    <w:p w14:paraId="221F087E" w14:textId="1B9585B8" w:rsidR="00A74069" w:rsidRDefault="00A74069"/>
    <w:p w14:paraId="5237A34F" w14:textId="0F7037F1" w:rsidR="00A74069" w:rsidRDefault="00A74069">
      <w:r>
        <w:t>Meeting opened at 10:15 am with the pledge of Allegiance.</w:t>
      </w:r>
    </w:p>
    <w:p w14:paraId="5F1EDC5C" w14:textId="48BB9FD5" w:rsidR="00A74069" w:rsidRDefault="00A74069">
      <w:r>
        <w:t xml:space="preserve">Ed </w:t>
      </w:r>
      <w:proofErr w:type="spellStart"/>
      <w:r>
        <w:t>Poccia</w:t>
      </w:r>
      <w:proofErr w:type="spellEnd"/>
      <w:r>
        <w:t xml:space="preserve">, KC2LM showed a presentation on Parks on the Air.  Here are some notes from the presentation if you weren’t able to attend.   The national website is Parksontheair.com.  There you can find directions to register your call sign and how to activate a park.  The web site has national and state parks.  There are ham operators that are looking for </w:t>
      </w:r>
      <w:r w:rsidR="00D8400D">
        <w:t xml:space="preserve">activated parks so be sure to include specific information about the date, time frame, and frequency that you will be operating on.  The web site does keep track of your park </w:t>
      </w:r>
      <w:r w:rsidR="00ED7F30">
        <w:t>activations,</w:t>
      </w:r>
      <w:r w:rsidR="00D8400D">
        <w:t xml:space="preserve"> but you must submit your log to them.  They do have </w:t>
      </w:r>
      <w:r w:rsidR="00ED7F30">
        <w:t>a</w:t>
      </w:r>
      <w:r w:rsidR="00D8400D">
        <w:t xml:space="preserve"> milestone program and will send you a certificate for you to print out once you achieve them.</w:t>
      </w:r>
    </w:p>
    <w:p w14:paraId="4E7B8352" w14:textId="7369C318" w:rsidR="00D8400D" w:rsidRDefault="00D8400D"/>
    <w:p w14:paraId="3B6E558C" w14:textId="04EEDA1C" w:rsidR="00D8400D" w:rsidRPr="00DA72A4" w:rsidRDefault="00D8400D">
      <w:pPr>
        <w:rPr>
          <w:sz w:val="28"/>
          <w:szCs w:val="28"/>
        </w:rPr>
      </w:pPr>
      <w:r w:rsidRPr="00DA72A4">
        <w:rPr>
          <w:sz w:val="28"/>
          <w:szCs w:val="28"/>
        </w:rPr>
        <w:t>Old Business</w:t>
      </w:r>
    </w:p>
    <w:p w14:paraId="5A3214B9" w14:textId="1ACFF368" w:rsidR="00D8400D" w:rsidRDefault="00D8400D">
      <w:r>
        <w:t>The minutes for the February meeting were emailed to all members and were approved.</w:t>
      </w:r>
    </w:p>
    <w:p w14:paraId="36B99C8C" w14:textId="432BBBEB" w:rsidR="00D8400D" w:rsidRDefault="00D8400D">
      <w:r>
        <w:t>Treasurer’s report – We are solvent.</w:t>
      </w:r>
    </w:p>
    <w:p w14:paraId="7FD50574" w14:textId="61C24002" w:rsidR="00D8400D" w:rsidRDefault="0009485E">
      <w:r>
        <w:t>Membership is at about 80 members.</w:t>
      </w:r>
    </w:p>
    <w:p w14:paraId="741E7878" w14:textId="1C5E1424" w:rsidR="0009485E" w:rsidRDefault="0009485E">
      <w:r>
        <w:t>Space port event – April 10</w:t>
      </w:r>
      <w:r w:rsidRPr="0009485E">
        <w:rPr>
          <w:vertAlign w:val="superscript"/>
        </w:rPr>
        <w:t>th</w:t>
      </w:r>
      <w:r>
        <w:t xml:space="preserve"> was discussed.   As everyone knows, this was cancelled due to high winds.  It was rescheduled to the Fall, 2022.</w:t>
      </w:r>
    </w:p>
    <w:p w14:paraId="57229534" w14:textId="5B5046AF" w:rsidR="002E0828" w:rsidRDefault="00ED7F30" w:rsidP="002E0828">
      <w:r>
        <w:t>Overnight</w:t>
      </w:r>
      <w:r w:rsidR="0009485E">
        <w:t xml:space="preserve"> camp at Cochiti Lake – May 6 and 7</w:t>
      </w:r>
      <w:proofErr w:type="gramStart"/>
      <w:r w:rsidR="0009485E" w:rsidRPr="0009485E">
        <w:rPr>
          <w:vertAlign w:val="superscript"/>
        </w:rPr>
        <w:t>th</w:t>
      </w:r>
      <w:r w:rsidR="0009485E">
        <w:t xml:space="preserve"> </w:t>
      </w:r>
      <w:r w:rsidR="002E0828">
        <w:t xml:space="preserve"> </w:t>
      </w:r>
      <w:r w:rsidR="0009485E">
        <w:t>was</w:t>
      </w:r>
      <w:proofErr w:type="gramEnd"/>
      <w:r w:rsidR="0009485E">
        <w:t xml:space="preserve"> discussed.  There are still first come, first served open campsite.   These are available early in the day if you can come that early.  Please check the web site for more information.   We do have campsite 58 and 59 reserved on the Buffalo Loop.  </w:t>
      </w:r>
      <w:r w:rsidR="002E0828">
        <w:t xml:space="preserve">This will be a lightly structured HAM event from 9am to 3pm on Saturday. There will be an information table about the club and ARRL.  We will be setting up antennas to activate the park, so come Friday if you want to help set up antennas. </w:t>
      </w:r>
      <w:r w:rsidR="00DA72A4">
        <w:t>Even if you can only come for a few hours, we encourage you to come join us</w:t>
      </w:r>
      <w:r>
        <w:t xml:space="preserve"> </w:t>
      </w:r>
      <w:r w:rsidR="00DA72A4">
        <w:t>and learn more about our club and the hobby.</w:t>
      </w:r>
    </w:p>
    <w:p w14:paraId="6037798D" w14:textId="3AF0D315" w:rsidR="0009485E" w:rsidRDefault="002E0828">
      <w:r>
        <w:t xml:space="preserve"> </w:t>
      </w:r>
      <w:r w:rsidR="0009485E">
        <w:t xml:space="preserve">There will be a potluck on Saturday about 5pm.   Please bring a dish to share.   The club will supply all of the utensils, plates, </w:t>
      </w:r>
      <w:r w:rsidR="00ED7F30">
        <w:t>napkins,</w:t>
      </w:r>
      <w:r w:rsidR="0009485E">
        <w:t xml:space="preserve"> and cups.  </w:t>
      </w:r>
      <w:r w:rsidR="00ED7F30">
        <w:t>You will need tables and chairs.</w:t>
      </w:r>
    </w:p>
    <w:p w14:paraId="701157BD" w14:textId="2F6D075B" w:rsidR="00985937" w:rsidRPr="00DA72A4" w:rsidRDefault="00985937">
      <w:pPr>
        <w:rPr>
          <w:sz w:val="28"/>
          <w:szCs w:val="28"/>
        </w:rPr>
      </w:pPr>
      <w:r w:rsidRPr="00DA72A4">
        <w:rPr>
          <w:sz w:val="28"/>
          <w:szCs w:val="28"/>
        </w:rPr>
        <w:t>New Business</w:t>
      </w:r>
    </w:p>
    <w:p w14:paraId="04BFE822" w14:textId="54F47C22" w:rsidR="00985937" w:rsidRDefault="00985937">
      <w:r>
        <w:t xml:space="preserve">David Ham, N6SIK will start Morse code classes on Zoom. These are Sunday at </w:t>
      </w:r>
      <w:r w:rsidR="00DA72A4">
        <w:t>6pm.   The Zoom link is emailed to members on Sunday before the meeting.</w:t>
      </w:r>
    </w:p>
    <w:p w14:paraId="750795F7" w14:textId="52F8A2C8" w:rsidR="00985937" w:rsidRDefault="00985937">
      <w:r>
        <w:t>We have old Q</w:t>
      </w:r>
      <w:r w:rsidR="00ED7F30">
        <w:t>S</w:t>
      </w:r>
      <w:r>
        <w:t>T magazines and some books that were donated.   The books were eagerly picked up by members at the meeting but there are lots of magazines available.</w:t>
      </w:r>
    </w:p>
    <w:p w14:paraId="1CBCB3C0" w14:textId="0E489CA0" w:rsidR="00985937" w:rsidRDefault="00985937"/>
    <w:p w14:paraId="12AD71BB" w14:textId="6CBC7F5A" w:rsidR="00985937" w:rsidRDefault="00985937">
      <w:r>
        <w:t>The 50/50 raffle was held</w:t>
      </w:r>
    </w:p>
    <w:p w14:paraId="020E14DF" w14:textId="43C09758" w:rsidR="00985937" w:rsidRDefault="00985937">
      <w:r>
        <w:t>Meeting closed at 11:10 am</w:t>
      </w:r>
    </w:p>
    <w:sectPr w:rsidR="0098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6F"/>
    <w:rsid w:val="0009485E"/>
    <w:rsid w:val="0010750F"/>
    <w:rsid w:val="0024256F"/>
    <w:rsid w:val="00284F5E"/>
    <w:rsid w:val="002E0828"/>
    <w:rsid w:val="00985937"/>
    <w:rsid w:val="00A74069"/>
    <w:rsid w:val="00B50F24"/>
    <w:rsid w:val="00D8400D"/>
    <w:rsid w:val="00DA72A4"/>
    <w:rsid w:val="00ED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5417"/>
  <w15:chartTrackingRefBased/>
  <w15:docId w15:val="{8801476A-9DBD-4425-B178-71297CD6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2</cp:revision>
  <dcterms:created xsi:type="dcterms:W3CDTF">2022-04-15T22:06:00Z</dcterms:created>
  <dcterms:modified xsi:type="dcterms:W3CDTF">2022-04-15T22:06:00Z</dcterms:modified>
</cp:coreProperties>
</file>